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Новая Ладога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провода(region-122-gorod-novaya-ladoga).docx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Новая Ладога</dc:title>
  <dc:description>Прайс-лист: кабели и провода в городе Новая Ладога</dc:description>
  <dc:subject>прайс-лист</dc:subject>
  <cp:keywords/>
  <cp:category/>
  <cp:lastModifiedBy/>
  <dcterms:created xsi:type="dcterms:W3CDTF">2025-12-08T01:24:38+00:00</dcterms:created>
  <dcterms:modified xsi:type="dcterms:W3CDTF">2025-12-08T01:24:38+00:00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